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34F0" w14:textId="4115DD30" w:rsidR="00E07F08" w:rsidRDefault="00E07F08">
      <w:pPr>
        <w:pStyle w:val="BodyText"/>
        <w:rPr>
          <w:rFonts w:ascii="Times New Roman"/>
          <w:sz w:val="20"/>
        </w:rPr>
      </w:pPr>
    </w:p>
    <w:p w14:paraId="7E42A0B8" w14:textId="77777777" w:rsidR="00E07F08" w:rsidRDefault="00E07F08">
      <w:pPr>
        <w:pStyle w:val="BodyText"/>
        <w:rPr>
          <w:rFonts w:ascii="Times New Roman"/>
          <w:sz w:val="20"/>
        </w:rPr>
      </w:pPr>
    </w:p>
    <w:p w14:paraId="5D1CA243" w14:textId="77777777" w:rsidR="00E07F08" w:rsidRDefault="00E07F08">
      <w:pPr>
        <w:pStyle w:val="BodyText"/>
        <w:rPr>
          <w:rFonts w:ascii="Times New Roman"/>
          <w:sz w:val="20"/>
        </w:rPr>
      </w:pPr>
    </w:p>
    <w:p w14:paraId="2E89C214" w14:textId="77777777" w:rsidR="00E07F08" w:rsidRDefault="00E07F08">
      <w:pPr>
        <w:pStyle w:val="BodyText"/>
        <w:rPr>
          <w:rFonts w:ascii="Times New Roman"/>
          <w:sz w:val="20"/>
        </w:rPr>
      </w:pPr>
    </w:p>
    <w:p w14:paraId="75E735A8" w14:textId="77777777" w:rsidR="00E07F08" w:rsidRDefault="00E07F08">
      <w:pPr>
        <w:pStyle w:val="BodyText"/>
        <w:rPr>
          <w:rFonts w:ascii="Times New Roman"/>
          <w:sz w:val="20"/>
        </w:rPr>
      </w:pPr>
    </w:p>
    <w:p w14:paraId="4202574E" w14:textId="77777777" w:rsidR="00E07F08" w:rsidRDefault="00E07F08">
      <w:pPr>
        <w:pStyle w:val="BodyText"/>
        <w:rPr>
          <w:rFonts w:ascii="Times New Roman"/>
          <w:sz w:val="20"/>
        </w:rPr>
      </w:pPr>
    </w:p>
    <w:p w14:paraId="6EDC2D1D" w14:textId="77777777" w:rsidR="00E07F08" w:rsidRDefault="00E07F08">
      <w:pPr>
        <w:pStyle w:val="BodyText"/>
        <w:spacing w:before="3"/>
        <w:rPr>
          <w:rFonts w:ascii="Times New Roman"/>
          <w:sz w:val="27"/>
        </w:rPr>
      </w:pPr>
    </w:p>
    <w:p w14:paraId="25A74C84" w14:textId="61066BF7" w:rsidR="00C53687" w:rsidRDefault="005547BB">
      <w:pPr>
        <w:pStyle w:val="Title"/>
        <w:rPr>
          <w:spacing w:val="-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35672B7" wp14:editId="0BEB6821">
                <wp:simplePos x="0" y="0"/>
                <wp:positionH relativeFrom="page">
                  <wp:posOffset>242570</wp:posOffset>
                </wp:positionH>
                <wp:positionV relativeFrom="paragraph">
                  <wp:posOffset>-1073150</wp:posOffset>
                </wp:positionV>
                <wp:extent cx="7313930" cy="90106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3930" cy="901065"/>
                          <a:chOff x="382" y="-1690"/>
                          <a:chExt cx="11518" cy="1419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2" y="-1691"/>
                            <a:ext cx="11518" cy="14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382" y="-1691"/>
                            <a:ext cx="11518" cy="1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FAC5CD" w14:textId="77777777" w:rsidR="00E07F08" w:rsidRDefault="00E07F08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5F8344E1" w14:textId="77777777" w:rsidR="00E07F08" w:rsidRDefault="00E07F08">
                              <w:pPr>
                                <w:spacing w:before="5"/>
                                <w:rPr>
                                  <w:sz w:val="34"/>
                                </w:rPr>
                              </w:pPr>
                            </w:p>
                            <w:p w14:paraId="49F64BDF" w14:textId="77777777" w:rsidR="00E07F08" w:rsidRDefault="00686F19">
                              <w:pPr>
                                <w:ind w:right="357"/>
                                <w:jc w:val="right"/>
                                <w:rPr>
                                  <w:rFonts w:ascii="Calibri"/>
                                  <w:sz w:val="26"/>
                                </w:rPr>
                              </w:pPr>
                              <w:r>
                                <w:rPr>
                                  <w:rFonts w:ascii="Calibri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26"/>
                                </w:rPr>
                                <w:t>w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sz w:val="26"/>
                                </w:rPr>
                                <w:t>w</w:t>
                              </w:r>
                              <w:r>
                                <w:rPr>
                                  <w:rFonts w:ascii="Calibri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/>
                                  <w:sz w:val="26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>d</w:t>
                              </w:r>
                              <w:r>
                                <w:rPr>
                                  <w:rFonts w:ascii="Calibri"/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libri"/>
                                  <w:sz w:val="26"/>
                                </w:rPr>
                                <w:t>h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>.</w:t>
                              </w:r>
                              <w:proofErr w:type="gramEnd"/>
                              <w:r>
                                <w:rPr>
                                  <w:rFonts w:ascii="Calibri"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>o</w:t>
                              </w:r>
                              <w:r>
                                <w:rPr>
                                  <w:rFonts w:ascii="Calibri"/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>r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6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672B7" id="docshapegroup1" o:spid="_x0000_s1026" style="position:absolute;left:0;text-align:left;margin-left:19.1pt;margin-top:-84.5pt;width:575.9pt;height:70.95pt;z-index:15729152;mso-position-horizontal-relative:page" coordorigin="382,-1690" coordsize="11518,14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382;top:-1691;width:11518;height:1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382;top:-1691;width:11518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0FAC5CD" w14:textId="77777777" w:rsidR="00E07F08" w:rsidRDefault="00E07F08">
                        <w:pPr>
                          <w:rPr>
                            <w:sz w:val="32"/>
                          </w:rPr>
                        </w:pPr>
                      </w:p>
                      <w:p w14:paraId="5F8344E1" w14:textId="77777777" w:rsidR="00E07F08" w:rsidRDefault="00E07F08">
                        <w:pPr>
                          <w:spacing w:before="5"/>
                          <w:rPr>
                            <w:sz w:val="34"/>
                          </w:rPr>
                        </w:pPr>
                      </w:p>
                      <w:p w14:paraId="49F64BDF" w14:textId="77777777" w:rsidR="00E07F08" w:rsidRDefault="00686F19">
                        <w:pPr>
                          <w:ind w:right="357"/>
                          <w:jc w:val="right"/>
                          <w:rPr>
                            <w:rFonts w:ascii="Calibri"/>
                            <w:sz w:val="26"/>
                          </w:rPr>
                        </w:pPr>
                        <w:r>
                          <w:rPr>
                            <w:rFonts w:ascii="Calibri"/>
                            <w:sz w:val="26"/>
                          </w:rPr>
                          <w:t>w</w:t>
                        </w:r>
                        <w:r>
                          <w:rPr>
                            <w:rFonts w:ascii="Calibri"/>
                            <w:spacing w:val="-1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26"/>
                          </w:rPr>
                          <w:t>w</w:t>
                        </w:r>
                        <w:proofErr w:type="spellEnd"/>
                        <w:r>
                          <w:rPr>
                            <w:rFonts w:ascii="Calibri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sz w:val="26"/>
                          </w:rPr>
                          <w:t>w</w:t>
                        </w:r>
                        <w:r>
                          <w:rPr>
                            <w:rFonts w:ascii="Calibri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6"/>
                          </w:rPr>
                          <w:t>.</w:t>
                        </w:r>
                        <w:proofErr w:type="gramEnd"/>
                        <w:r>
                          <w:rPr>
                            <w:rFonts w:ascii="Calibri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/>
                            <w:sz w:val="26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6"/>
                          </w:rPr>
                          <w:t>a</w:t>
                        </w:r>
                        <w:r>
                          <w:rPr>
                            <w:rFonts w:ascii="Calibri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6"/>
                          </w:rPr>
                          <w:t>d</w:t>
                        </w:r>
                        <w:r>
                          <w:rPr>
                            <w:rFonts w:ascii="Calibri"/>
                            <w:spacing w:val="2"/>
                            <w:sz w:val="2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/>
                            <w:sz w:val="26"/>
                          </w:rPr>
                          <w:t>h</w:t>
                        </w:r>
                        <w:r>
                          <w:rPr>
                            <w:rFonts w:ascii="Calibri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6"/>
                          </w:rPr>
                          <w:t>.</w:t>
                        </w:r>
                        <w:proofErr w:type="gramEnd"/>
                        <w:r>
                          <w:rPr>
                            <w:rFonts w:ascii="Calibri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6"/>
                          </w:rPr>
                          <w:t>o</w:t>
                        </w:r>
                        <w:r>
                          <w:rPr>
                            <w:rFonts w:ascii="Calibri"/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6"/>
                          </w:rPr>
                          <w:t>r</w:t>
                        </w:r>
                        <w:r>
                          <w:rPr>
                            <w:rFonts w:ascii="Calibri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6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686F19">
        <w:t>Call</w:t>
      </w:r>
      <w:r w:rsidR="00686F19">
        <w:rPr>
          <w:spacing w:val="-5"/>
        </w:rPr>
        <w:t xml:space="preserve"> </w:t>
      </w:r>
      <w:r w:rsidR="00686F19">
        <w:t>for</w:t>
      </w:r>
      <w:r w:rsidR="00686F19">
        <w:rPr>
          <w:spacing w:val="-5"/>
        </w:rPr>
        <w:t xml:space="preserve"> </w:t>
      </w:r>
      <w:r w:rsidR="00686F19">
        <w:t>Interest-</w:t>
      </w:r>
      <w:r w:rsidR="00686F19">
        <w:rPr>
          <w:spacing w:val="-5"/>
        </w:rPr>
        <w:t xml:space="preserve"> </w:t>
      </w:r>
    </w:p>
    <w:p w14:paraId="0FBBB350" w14:textId="1E496D93" w:rsidR="00E07F08" w:rsidRDefault="00C23300">
      <w:pPr>
        <w:pStyle w:val="Title"/>
      </w:pPr>
      <w:r>
        <w:t>President Elect</w:t>
      </w:r>
      <w:r w:rsidR="00686F19">
        <w:rPr>
          <w:spacing w:val="-5"/>
        </w:rPr>
        <w:t xml:space="preserve"> </w:t>
      </w:r>
      <w:r w:rsidR="00686F19">
        <w:t>of</w:t>
      </w:r>
      <w:r w:rsidR="00C53687">
        <w:rPr>
          <w:spacing w:val="-5"/>
        </w:rPr>
        <w:t xml:space="preserve"> </w:t>
      </w:r>
      <w:proofErr w:type="spellStart"/>
      <w:r w:rsidR="00686F19">
        <w:t>iADH</w:t>
      </w:r>
      <w:proofErr w:type="spellEnd"/>
    </w:p>
    <w:p w14:paraId="2EDACE9E" w14:textId="77777777" w:rsidR="00E07F08" w:rsidRDefault="00E07F08">
      <w:pPr>
        <w:pStyle w:val="BodyText"/>
        <w:spacing w:before="6"/>
        <w:rPr>
          <w:b/>
          <w:sz w:val="35"/>
        </w:rPr>
      </w:pPr>
    </w:p>
    <w:p w14:paraId="7E171612" w14:textId="3ED7FBC6" w:rsidR="00C23300" w:rsidRDefault="00C23300" w:rsidP="001E43FF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is looking for </w:t>
      </w:r>
      <w:r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a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dynamic motivated President Elect to assist the President in general supervision of the affairs</w:t>
      </w:r>
      <w:r w:rsidR="001E43FF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of the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Corporation and move into the role of the </w:t>
      </w:r>
      <w:proofErr w:type="spellStart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President in 202</w:t>
      </w:r>
      <w:r w:rsid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8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. The President Elect will assist the President in</w:t>
      </w:r>
      <w:r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implementing the strategic plans 202</w:t>
      </w:r>
      <w:r w:rsid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6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-202</w:t>
      </w:r>
      <w:r w:rsid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8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to promote the </w:t>
      </w:r>
      <w:proofErr w:type="spellStart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mission.</w:t>
      </w:r>
    </w:p>
    <w:p w14:paraId="0C3381E9" w14:textId="77777777" w:rsidR="001E43FF" w:rsidRPr="00C23300" w:rsidRDefault="001E43FF" w:rsidP="001E43FF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</w:p>
    <w:p w14:paraId="04FCC572" w14:textId="3D1899E2" w:rsid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val="en-MY"/>
        </w:rPr>
      </w:pPr>
      <w:r w:rsidRPr="00C23300"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val="en-MY"/>
        </w:rPr>
        <w:t>President-Elect– If appointed, the President Elect will assist the President as the chief executive officer of the</w:t>
      </w:r>
      <w:r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val="en-MY"/>
        </w:rPr>
        <w:t>Corporation. The President Elect will assist the President in implementing the strategic plans and policies of the</w:t>
      </w:r>
      <w:r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val="en-MY"/>
        </w:rPr>
        <w:t>Corporation.</w:t>
      </w:r>
    </w:p>
    <w:p w14:paraId="31791828" w14:textId="77777777" w:rsidR="00C23300" w:rsidRP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b/>
          <w:bCs/>
          <w:i/>
          <w:iCs/>
          <w:sz w:val="24"/>
          <w:szCs w:val="24"/>
          <w:lang w:val="en-MY"/>
        </w:rPr>
      </w:pPr>
    </w:p>
    <w:p w14:paraId="65DCF760" w14:textId="62486FC5" w:rsidR="00C23300" w:rsidRP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Applications are welcome from within the current </w:t>
      </w:r>
      <w:proofErr w:type="spellStart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Council and Committees for a candidate with proven</w:t>
      </w:r>
      <w:r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previous experience in a similar role.</w:t>
      </w:r>
    </w:p>
    <w:p w14:paraId="690B02CD" w14:textId="77777777" w:rsidR="00C23300" w:rsidRP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The successful applicants will work alongside the current key stakeholders:</w:t>
      </w:r>
    </w:p>
    <w:p w14:paraId="66776603" w14:textId="3136A27D" w:rsidR="00C23300" w:rsidRPr="000C55F2" w:rsidRDefault="00C23300" w:rsidP="000C55F2">
      <w:pPr>
        <w:pStyle w:val="ListParagraph"/>
        <w:widowControl/>
        <w:numPr>
          <w:ilvl w:val="0"/>
          <w:numId w:val="4"/>
        </w:numPr>
        <w:adjustRightInd w:val="0"/>
        <w:spacing w:before="0"/>
        <w:ind w:left="1349" w:right="1554" w:hanging="357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President and Executive Committee</w:t>
      </w:r>
    </w:p>
    <w:p w14:paraId="0D915E61" w14:textId="3EB368D6" w:rsidR="00C23300" w:rsidRPr="000C55F2" w:rsidRDefault="00C23300" w:rsidP="000C55F2">
      <w:pPr>
        <w:pStyle w:val="ListParagraph"/>
        <w:widowControl/>
        <w:numPr>
          <w:ilvl w:val="0"/>
          <w:numId w:val="4"/>
        </w:numPr>
        <w:adjustRightInd w:val="0"/>
        <w:spacing w:before="0"/>
        <w:ind w:left="1349" w:right="1554" w:hanging="357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Education Committee</w:t>
      </w:r>
    </w:p>
    <w:p w14:paraId="1CDE6830" w14:textId="1474308A" w:rsidR="00C23300" w:rsidRPr="000C55F2" w:rsidRDefault="00C23300" w:rsidP="000C55F2">
      <w:pPr>
        <w:pStyle w:val="ListParagraph"/>
        <w:widowControl/>
        <w:numPr>
          <w:ilvl w:val="0"/>
          <w:numId w:val="4"/>
        </w:numPr>
        <w:adjustRightInd w:val="0"/>
        <w:spacing w:before="0"/>
        <w:ind w:left="1349" w:right="1554" w:hanging="357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Scientific Committee</w:t>
      </w:r>
    </w:p>
    <w:p w14:paraId="1B4FAEB7" w14:textId="55FCA72F" w:rsidR="00C23300" w:rsidRDefault="00C23300" w:rsidP="000C55F2">
      <w:pPr>
        <w:pStyle w:val="ListParagraph"/>
        <w:widowControl/>
        <w:numPr>
          <w:ilvl w:val="0"/>
          <w:numId w:val="4"/>
        </w:numPr>
        <w:adjustRightInd w:val="0"/>
        <w:spacing w:before="0"/>
        <w:ind w:left="1349" w:right="1554" w:hanging="357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International Advisory Committee</w:t>
      </w:r>
    </w:p>
    <w:p w14:paraId="468874EC" w14:textId="797D600F" w:rsidR="000C55F2" w:rsidRPr="000C55F2" w:rsidRDefault="000C55F2" w:rsidP="000C55F2">
      <w:pPr>
        <w:pStyle w:val="ListParagraph"/>
        <w:widowControl/>
        <w:numPr>
          <w:ilvl w:val="0"/>
          <w:numId w:val="4"/>
        </w:numPr>
        <w:adjustRightInd w:val="0"/>
        <w:spacing w:before="0"/>
        <w:ind w:left="1349" w:right="1554" w:hanging="357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Media Committee</w:t>
      </w:r>
    </w:p>
    <w:p w14:paraId="5AEE5B93" w14:textId="3FED4748" w:rsidR="00C23300" w:rsidRPr="000C55F2" w:rsidRDefault="00C23300" w:rsidP="000C55F2">
      <w:pPr>
        <w:pStyle w:val="ListParagraph"/>
        <w:widowControl/>
        <w:numPr>
          <w:ilvl w:val="0"/>
          <w:numId w:val="4"/>
        </w:numPr>
        <w:adjustRightInd w:val="0"/>
        <w:spacing w:before="0"/>
        <w:ind w:left="1349" w:right="1554" w:hanging="357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Council Members</w:t>
      </w:r>
    </w:p>
    <w:p w14:paraId="053BFFFB" w14:textId="07C891FC" w:rsidR="00C23300" w:rsidRPr="000C55F2" w:rsidRDefault="00C23300" w:rsidP="000C55F2">
      <w:pPr>
        <w:pStyle w:val="ListParagraph"/>
        <w:widowControl/>
        <w:numPr>
          <w:ilvl w:val="0"/>
          <w:numId w:val="4"/>
        </w:numPr>
        <w:adjustRightInd w:val="0"/>
        <w:spacing w:before="0"/>
        <w:ind w:left="1349" w:right="1554" w:hanging="357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Board</w:t>
      </w:r>
    </w:p>
    <w:p w14:paraId="69D7F109" w14:textId="78C1D970" w:rsidR="00C23300" w:rsidRPr="000C55F2" w:rsidRDefault="000C55F2" w:rsidP="000C55F2">
      <w:pPr>
        <w:pStyle w:val="ListParagraph"/>
        <w:widowControl/>
        <w:numPr>
          <w:ilvl w:val="0"/>
          <w:numId w:val="4"/>
        </w:numPr>
        <w:adjustRightInd w:val="0"/>
        <w:spacing w:before="0"/>
        <w:ind w:left="1349" w:right="1554" w:hanging="357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proofErr w:type="spellStart"/>
      <w:r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i</w:t>
      </w:r>
      <w:r w:rsidR="00C23300"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>ADH</w:t>
      </w:r>
      <w:proofErr w:type="spellEnd"/>
      <w:r w:rsidR="00C23300" w:rsidRPr="000C55F2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Congress Local Organizing Committee</w:t>
      </w:r>
    </w:p>
    <w:p w14:paraId="44A313AE" w14:textId="77777777" w:rsidR="00C23300" w:rsidRP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</w:p>
    <w:p w14:paraId="63BD2764" w14:textId="31EBBC92" w:rsid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Please consider your willingness and ability to attend regular online meetings, occasionally during unsociable</w:t>
      </w:r>
      <w:r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or work hours depending on time</w:t>
      </w:r>
      <w:r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zones involved within an international committee structure.</w:t>
      </w:r>
    </w:p>
    <w:p w14:paraId="4760F006" w14:textId="77777777" w:rsidR="00C23300" w:rsidRP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</w:p>
    <w:p w14:paraId="6A9D0ECD" w14:textId="77777777" w:rsid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en-MY"/>
        </w:rPr>
      </w:pPr>
      <w:r w:rsidRPr="00C23300">
        <w:rPr>
          <w:rFonts w:asciiTheme="minorHAnsi" w:eastAsiaTheme="minorHAnsi" w:hAnsiTheme="minorHAnsi" w:cstheme="minorHAnsi"/>
          <w:b/>
          <w:bCs/>
          <w:sz w:val="24"/>
          <w:szCs w:val="24"/>
          <w:lang w:val="en-MY"/>
        </w:rPr>
        <w:t>APPLICATION PROCESS:</w:t>
      </w:r>
    </w:p>
    <w:p w14:paraId="20BD90A0" w14:textId="77777777" w:rsidR="00C23300" w:rsidRP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b/>
          <w:bCs/>
          <w:sz w:val="24"/>
          <w:szCs w:val="24"/>
          <w:lang w:val="en-MY"/>
        </w:rPr>
      </w:pPr>
    </w:p>
    <w:p w14:paraId="264DC8C2" w14:textId="69A91E0B" w:rsid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Please send your application to secretary@iadh.org by </w:t>
      </w:r>
      <w:r w:rsidR="007A3D53">
        <w:rPr>
          <w:rFonts w:asciiTheme="minorHAnsi" w:eastAsiaTheme="minorHAnsi" w:hAnsiTheme="minorHAnsi" w:cstheme="minorHAnsi"/>
          <w:sz w:val="24"/>
          <w:szCs w:val="24"/>
          <w:lang w:val="en-MY"/>
        </w:rPr>
        <w:t>Monday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1st Ju</w:t>
      </w:r>
      <w:r w:rsidR="00575777">
        <w:rPr>
          <w:rFonts w:asciiTheme="minorHAnsi" w:eastAsiaTheme="minorHAnsi" w:hAnsiTheme="minorHAnsi" w:cstheme="minorHAnsi"/>
          <w:sz w:val="24"/>
          <w:szCs w:val="24"/>
          <w:lang w:val="en-MY"/>
        </w:rPr>
        <w:t>ne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202</w:t>
      </w:r>
      <w:r w:rsidR="00575777">
        <w:rPr>
          <w:rFonts w:asciiTheme="minorHAnsi" w:eastAsiaTheme="minorHAnsi" w:hAnsiTheme="minorHAnsi" w:cstheme="minorHAnsi"/>
          <w:sz w:val="24"/>
          <w:szCs w:val="24"/>
          <w:lang w:val="en-MY"/>
        </w:rPr>
        <w:t>6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.</w:t>
      </w:r>
    </w:p>
    <w:p w14:paraId="7BC5F4A8" w14:textId="77777777" w:rsidR="007A3D53" w:rsidRPr="00C23300" w:rsidRDefault="007A3D53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</w:p>
    <w:p w14:paraId="4F33ACF6" w14:textId="22A12542" w:rsidR="00C23300" w:rsidRPr="00C23300" w:rsidRDefault="00C23300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Please include your </w:t>
      </w:r>
      <w:proofErr w:type="spellStart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membership number, a short CV (max 2 pages) and a cover letter (max 1000 words) stating</w:t>
      </w:r>
      <w:r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your reason for interest in being the President-Elect of the executive committee and evidence of previous experience in</w:t>
      </w:r>
      <w:r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similar roles. Your application must be supported by two named current </w:t>
      </w:r>
      <w:proofErr w:type="spellStart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members of good standing.</w:t>
      </w:r>
    </w:p>
    <w:p w14:paraId="3438FCBB" w14:textId="77777777" w:rsidR="007A3D53" w:rsidRDefault="007A3D53" w:rsidP="00C23300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</w:p>
    <w:p w14:paraId="5F8BCF61" w14:textId="21B0938D" w:rsidR="00E07F08" w:rsidRPr="007A3D53" w:rsidRDefault="00C23300" w:rsidP="007A3D53">
      <w:pPr>
        <w:widowControl/>
        <w:adjustRightInd w:val="0"/>
        <w:ind w:left="993" w:right="1555"/>
        <w:jc w:val="both"/>
        <w:rPr>
          <w:rFonts w:asciiTheme="minorHAnsi" w:eastAsiaTheme="minorHAnsi" w:hAnsiTheme="minorHAnsi" w:cstheme="minorHAnsi"/>
          <w:sz w:val="24"/>
          <w:szCs w:val="24"/>
          <w:lang w:val="en-MY"/>
        </w:rPr>
      </w:pP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All applications will be considered by the </w:t>
      </w:r>
      <w:proofErr w:type="spellStart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iADH</w:t>
      </w:r>
      <w:proofErr w:type="spellEnd"/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Nominations Committee and their recommendations will be</w:t>
      </w:r>
      <w:r>
        <w:rPr>
          <w:noProof/>
        </w:rPr>
        <w:drawing>
          <wp:anchor distT="0" distB="0" distL="0" distR="0" simplePos="0" relativeHeight="251659776" behindDoc="0" locked="0" layoutInCell="1" allowOverlap="1" wp14:anchorId="119FAECF" wp14:editId="58BA8F59">
            <wp:simplePos x="0" y="0"/>
            <wp:positionH relativeFrom="page">
              <wp:posOffset>0</wp:posOffset>
            </wp:positionH>
            <wp:positionV relativeFrom="page">
              <wp:posOffset>9467850</wp:posOffset>
            </wp:positionV>
            <wp:extent cx="7554572" cy="1223645"/>
            <wp:effectExtent l="0" t="0" r="889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3757" cy="1225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A3D53">
        <w:rPr>
          <w:rFonts w:asciiTheme="minorHAnsi" w:eastAsiaTheme="minorHAnsi" w:hAnsiTheme="minorHAnsi" w:cstheme="minorHAnsi"/>
          <w:sz w:val="24"/>
          <w:szCs w:val="24"/>
          <w:lang w:val="en-MY"/>
        </w:rPr>
        <w:t xml:space="preserve"> </w:t>
      </w:r>
      <w:r w:rsidRPr="00C23300">
        <w:rPr>
          <w:rFonts w:asciiTheme="minorHAnsi" w:eastAsiaTheme="minorHAnsi" w:hAnsiTheme="minorHAnsi" w:cstheme="minorHAnsi"/>
          <w:sz w:val="24"/>
          <w:szCs w:val="24"/>
          <w:lang w:val="en-MY"/>
        </w:rPr>
        <w:t>presented to the executive.</w:t>
      </w:r>
    </w:p>
    <w:sectPr w:rsidR="00E07F08" w:rsidRPr="007A3D53">
      <w:type w:val="continuous"/>
      <w:pgSz w:w="11900" w:h="16840"/>
      <w:pgMar w:top="380" w:right="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7BCF"/>
    <w:multiLevelType w:val="hybridMultilevel"/>
    <w:tmpl w:val="7C2C2C72"/>
    <w:lvl w:ilvl="0" w:tplc="D55E00A8">
      <w:numFmt w:val="bullet"/>
      <w:lvlText w:val="•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222B10AF"/>
    <w:multiLevelType w:val="hybridMultilevel"/>
    <w:tmpl w:val="8A08C0C6"/>
    <w:lvl w:ilvl="0" w:tplc="FE1890DE">
      <w:numFmt w:val="bullet"/>
      <w:lvlText w:val=""/>
      <w:lvlJc w:val="left"/>
      <w:pPr>
        <w:ind w:left="812" w:hanging="28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</w:rPr>
    </w:lvl>
    <w:lvl w:ilvl="1" w:tplc="26501A1A">
      <w:numFmt w:val="bullet"/>
      <w:lvlText w:val="•"/>
      <w:lvlJc w:val="left"/>
      <w:pPr>
        <w:ind w:left="1900" w:hanging="282"/>
      </w:pPr>
      <w:rPr>
        <w:rFonts w:hint="default"/>
      </w:rPr>
    </w:lvl>
    <w:lvl w:ilvl="2" w:tplc="AB36C844">
      <w:numFmt w:val="bullet"/>
      <w:lvlText w:val="•"/>
      <w:lvlJc w:val="left"/>
      <w:pPr>
        <w:ind w:left="2980" w:hanging="282"/>
      </w:pPr>
      <w:rPr>
        <w:rFonts w:hint="default"/>
      </w:rPr>
    </w:lvl>
    <w:lvl w:ilvl="3" w:tplc="91282242">
      <w:numFmt w:val="bullet"/>
      <w:lvlText w:val="•"/>
      <w:lvlJc w:val="left"/>
      <w:pPr>
        <w:ind w:left="4060" w:hanging="282"/>
      </w:pPr>
      <w:rPr>
        <w:rFonts w:hint="default"/>
      </w:rPr>
    </w:lvl>
    <w:lvl w:ilvl="4" w:tplc="94D8D0D0">
      <w:numFmt w:val="bullet"/>
      <w:lvlText w:val="•"/>
      <w:lvlJc w:val="left"/>
      <w:pPr>
        <w:ind w:left="5140" w:hanging="282"/>
      </w:pPr>
      <w:rPr>
        <w:rFonts w:hint="default"/>
      </w:rPr>
    </w:lvl>
    <w:lvl w:ilvl="5" w:tplc="57F8194E">
      <w:numFmt w:val="bullet"/>
      <w:lvlText w:val="•"/>
      <w:lvlJc w:val="left"/>
      <w:pPr>
        <w:ind w:left="6220" w:hanging="282"/>
      </w:pPr>
      <w:rPr>
        <w:rFonts w:hint="default"/>
      </w:rPr>
    </w:lvl>
    <w:lvl w:ilvl="6" w:tplc="4A365486">
      <w:numFmt w:val="bullet"/>
      <w:lvlText w:val="•"/>
      <w:lvlJc w:val="left"/>
      <w:pPr>
        <w:ind w:left="7300" w:hanging="282"/>
      </w:pPr>
      <w:rPr>
        <w:rFonts w:hint="default"/>
      </w:rPr>
    </w:lvl>
    <w:lvl w:ilvl="7" w:tplc="345C0CDC">
      <w:numFmt w:val="bullet"/>
      <w:lvlText w:val="•"/>
      <w:lvlJc w:val="left"/>
      <w:pPr>
        <w:ind w:left="8380" w:hanging="282"/>
      </w:pPr>
      <w:rPr>
        <w:rFonts w:hint="default"/>
      </w:rPr>
    </w:lvl>
    <w:lvl w:ilvl="8" w:tplc="C6C4DA00">
      <w:numFmt w:val="bullet"/>
      <w:lvlText w:val="•"/>
      <w:lvlJc w:val="left"/>
      <w:pPr>
        <w:ind w:left="9460" w:hanging="282"/>
      </w:pPr>
      <w:rPr>
        <w:rFonts w:hint="default"/>
      </w:rPr>
    </w:lvl>
  </w:abstractNum>
  <w:abstractNum w:abstractNumId="2" w15:restartNumberingAfterBreak="0">
    <w:nsid w:val="38C102E0"/>
    <w:multiLevelType w:val="hybridMultilevel"/>
    <w:tmpl w:val="D84C9C44"/>
    <w:lvl w:ilvl="0" w:tplc="BD32B214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HAns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E3E35"/>
    <w:multiLevelType w:val="hybridMultilevel"/>
    <w:tmpl w:val="1AE87576"/>
    <w:lvl w:ilvl="0" w:tplc="BD32B214"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HAnsi" w:hint="default"/>
      </w:rPr>
    </w:lvl>
    <w:lvl w:ilvl="1" w:tplc="4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08"/>
    <w:rsid w:val="000C55F2"/>
    <w:rsid w:val="001E43FF"/>
    <w:rsid w:val="00307987"/>
    <w:rsid w:val="005547BB"/>
    <w:rsid w:val="00575777"/>
    <w:rsid w:val="00686F19"/>
    <w:rsid w:val="007740A5"/>
    <w:rsid w:val="007A3D53"/>
    <w:rsid w:val="007C1567"/>
    <w:rsid w:val="008B15CF"/>
    <w:rsid w:val="00A12D97"/>
    <w:rsid w:val="00BB1182"/>
    <w:rsid w:val="00C23300"/>
    <w:rsid w:val="00C53687"/>
    <w:rsid w:val="00E07F08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692945E0"/>
  <w15:docId w15:val="{9DF95ECC-9AFE-3C46-8B10-070FAEC7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00"/>
      <w:ind w:left="2659" w:right="356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20"/>
      <w:ind w:left="812" w:hanging="28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IADH Call for Interest- IAC .pdf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IADH Call for Interest- IAC .pdf</dc:title>
  <dc:creator>SITI ZALEHA</dc:creator>
  <cp:lastModifiedBy>Siti Zaleha</cp:lastModifiedBy>
  <cp:revision>3</cp:revision>
  <dcterms:created xsi:type="dcterms:W3CDTF">2026-04-06T04:40:00Z</dcterms:created>
  <dcterms:modified xsi:type="dcterms:W3CDTF">2026-04-06T04:46:00Z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Preview</vt:lpwstr>
  </property>
  <property fmtid="{D5CDD505-2E9C-101B-9397-08002B2CF9AE}" pid="4" name="LastSaved">
    <vt:filetime>2022-05-28T00:00:00Z</vt:filetime>
  </property>
</Properties>
</file>